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557"/>
        <w:tblW w:w="10916" w:type="dxa"/>
        <w:tblLayout w:type="fixed"/>
        <w:tblLook w:val="04A0" w:firstRow="1" w:lastRow="0" w:firstColumn="1" w:lastColumn="0" w:noHBand="0" w:noVBand="1"/>
      </w:tblPr>
      <w:tblGrid>
        <w:gridCol w:w="1702"/>
        <w:gridCol w:w="481"/>
        <w:gridCol w:w="1455"/>
        <w:gridCol w:w="190"/>
        <w:gridCol w:w="236"/>
        <w:gridCol w:w="302"/>
        <w:gridCol w:w="1092"/>
        <w:gridCol w:w="1062"/>
        <w:gridCol w:w="29"/>
        <w:gridCol w:w="728"/>
        <w:gridCol w:w="1455"/>
        <w:gridCol w:w="364"/>
        <w:gridCol w:w="1798"/>
        <w:gridCol w:w="22"/>
      </w:tblGrid>
      <w:tr w:rsidR="00A634DD" w:rsidRPr="00A634DD" w14:paraId="4971DFEE" w14:textId="77777777" w:rsidTr="00870B4C">
        <w:trPr>
          <w:trHeight w:val="720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AD31" w14:textId="77777777" w:rsidR="00A634DD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2F54A8"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  <w:t>Drawing application form</w:t>
            </w:r>
          </w:p>
        </w:tc>
      </w:tr>
      <w:tr w:rsidR="00A634DD" w:rsidRPr="00A634DD" w14:paraId="4DCE35F6" w14:textId="77777777" w:rsidTr="002F54A8">
        <w:trPr>
          <w:trHeight w:val="961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90F8" w14:textId="317ED884" w:rsidR="002F54A8" w:rsidRPr="002F54A8" w:rsidRDefault="002F54A8" w:rsidP="00870B4C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Please complete the following information. If you have any questions, please contact: </w:t>
            </w:r>
            <w:r w:rsidR="00FA0DC9" w:rsidRPr="00FA0DC9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13915986768 / 15305182706</w:t>
            </w: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, email: </w:t>
            </w:r>
            <w:r w:rsidR="00FA0DC9" w:rsidRPr="00BA622B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24708997@qq.com</w:t>
            </w:r>
            <w:bookmarkStart w:id="0" w:name="_GoBack"/>
            <w:bookmarkEnd w:id="0"/>
          </w:p>
        </w:tc>
      </w:tr>
      <w:tr w:rsidR="00A634DD" w:rsidRPr="00A634DD" w14:paraId="3D177243" w14:textId="77777777" w:rsidTr="00870B4C">
        <w:trPr>
          <w:trHeight w:val="70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F8FD39" w14:textId="77777777" w:rsidR="00A634DD" w:rsidRPr="00A634DD" w:rsidRDefault="00A634DD" w:rsidP="00870B4C">
            <w:pPr>
              <w:widowControl/>
              <w:spacing w:line="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"/>
                <w:szCs w:val="24"/>
              </w:rPr>
              <w:t xml:space="preserve">　</w:t>
            </w:r>
          </w:p>
        </w:tc>
      </w:tr>
      <w:tr w:rsidR="00A634DD" w:rsidRPr="00A634DD" w14:paraId="436A4E26" w14:textId="77777777" w:rsidTr="002F54A8">
        <w:trPr>
          <w:trHeight w:val="61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463D" w14:textId="77777777" w:rsidR="00A634DD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me of </w:t>
            </w: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Company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5A18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0C94" w14:textId="77777777" w:rsidR="00A634DD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Name of agent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7D02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7749" w14:textId="77777777" w:rsidR="00A634DD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Telephone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2940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34DD" w:rsidRPr="00A634DD" w14:paraId="583CBC71" w14:textId="77777777" w:rsidTr="00870B4C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FBC" w14:textId="77777777" w:rsidR="00A634DD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Reference number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4786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AC8E" w14:textId="77777777" w:rsidR="00A634DD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Name of agent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AB5D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D837" w14:textId="77777777" w:rsidR="00A634DD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Telephone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901F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34DD" w:rsidRPr="00A634DD" w14:paraId="465D949E" w14:textId="77777777" w:rsidTr="00870B4C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2A52" w14:textId="77777777" w:rsidR="00A634DD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E</w:t>
            </w: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5B83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4DD" w:rsidRPr="00A634DD" w14:paraId="27F3B45F" w14:textId="77777777" w:rsidTr="00870B4C">
        <w:trPr>
          <w:trHeight w:val="70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1B5E0C" w14:textId="77777777" w:rsidR="00A634DD" w:rsidRPr="00A634DD" w:rsidRDefault="00A634DD" w:rsidP="00870B4C">
            <w:pPr>
              <w:widowControl/>
              <w:spacing w:line="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"/>
                <w:szCs w:val="24"/>
              </w:rPr>
              <w:t xml:space="preserve">　</w:t>
            </w:r>
          </w:p>
        </w:tc>
      </w:tr>
      <w:tr w:rsidR="00A634DD" w:rsidRPr="00A634DD" w14:paraId="63FAE88B" w14:textId="77777777" w:rsidTr="00870B4C">
        <w:trPr>
          <w:trHeight w:val="11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7B53" w14:textId="77777777" w:rsidR="002F54A8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Date of t</w:t>
            </w: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he documents have been submitted to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us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FEB0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701E" w14:textId="77777777" w:rsidR="00A634DD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Final verification date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200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57F9" w14:textId="77777777" w:rsidR="00A634DD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Date of first verification (if required)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B81B" w14:textId="77777777" w:rsidR="00A634DD" w:rsidRPr="00A634DD" w:rsidRDefault="00A634DD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34DD" w:rsidRPr="00A634DD" w14:paraId="4D0A408D" w14:textId="77777777" w:rsidTr="00870B4C">
        <w:trPr>
          <w:trHeight w:val="405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00FA" w14:textId="77777777" w:rsidR="00A634DD" w:rsidRPr="00A634DD" w:rsidRDefault="002F54A8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F</w:t>
            </w: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ile type</w:t>
            </w:r>
            <w:r w:rsidRPr="002F54A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634DD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634DD" w:rsidRPr="00A634DD" w14:paraId="48BDD78A" w14:textId="77777777" w:rsidTr="00870B4C">
        <w:trPr>
          <w:trHeight w:val="570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0E0" w14:textId="77777777" w:rsidR="00A634DD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O</w:t>
            </w: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riginal image</w:t>
            </w:r>
            <w:r w:rsidRPr="002F54A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634DD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B812" w14:textId="77777777" w:rsidR="00A634DD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Appearance design</w:t>
            </w:r>
            <w:r w:rsidRPr="002F54A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634DD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7B4F" w14:textId="77777777" w:rsidR="00A634DD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Utility model</w:t>
            </w:r>
            <w:r w:rsidRPr="002F54A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634DD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4756" w14:textId="77777777" w:rsidR="00A634DD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Logo</w:t>
            </w:r>
            <w:r w:rsidRPr="002F54A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634DD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8C94" w14:textId="77777777" w:rsidR="00A634DD" w:rsidRPr="00A634DD" w:rsidRDefault="002F54A8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Pattern correction</w:t>
            </w:r>
            <w:r w:rsidRPr="002F54A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634DD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</w:tr>
      <w:tr w:rsidR="00A634DD" w:rsidRPr="00A634DD" w14:paraId="2152182E" w14:textId="77777777" w:rsidTr="00870B4C">
        <w:trPr>
          <w:trHeight w:val="405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B7CE" w14:textId="77777777" w:rsidR="00A634DD" w:rsidRPr="00A634DD" w:rsidRDefault="002F54A8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F54A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Mark the top left corner of the front if necessary</w:t>
            </w:r>
          </w:p>
        </w:tc>
      </w:tr>
      <w:tr w:rsidR="00A634DD" w:rsidRPr="00A634DD" w14:paraId="07A70AD6" w14:textId="77777777" w:rsidTr="00870B4C">
        <w:trPr>
          <w:trHeight w:val="624"/>
        </w:trPr>
        <w:tc>
          <w:tcPr>
            <w:tcW w:w="1091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54FB" w14:textId="77777777" w:rsidR="00A634DD" w:rsidRPr="00A634DD" w:rsidRDefault="009E259F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Special requirements</w:t>
            </w:r>
            <w:r w:rsidRPr="009E259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634DD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634DD" w:rsidRPr="00A634DD" w14:paraId="6AC65983" w14:textId="77777777" w:rsidTr="00870B4C">
        <w:trPr>
          <w:trHeight w:val="900"/>
        </w:trPr>
        <w:tc>
          <w:tcPr>
            <w:tcW w:w="1091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6B91" w14:textId="77777777" w:rsidR="00A634DD" w:rsidRPr="00A634DD" w:rsidRDefault="00A634DD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34DD" w:rsidRPr="00A634DD" w14:paraId="78F82B87" w14:textId="77777777" w:rsidTr="00870B4C">
        <w:trPr>
          <w:trHeight w:val="624"/>
        </w:trPr>
        <w:tc>
          <w:tcPr>
            <w:tcW w:w="1091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ED80" w14:textId="77777777" w:rsidR="00A634DD" w:rsidRPr="00A634DD" w:rsidRDefault="00A634DD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34DD" w:rsidRPr="00A634DD" w14:paraId="29953677" w14:textId="77777777" w:rsidTr="00870B4C">
        <w:trPr>
          <w:trHeight w:val="70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AAC6B0" w14:textId="77777777" w:rsidR="00A634DD" w:rsidRPr="00A634DD" w:rsidRDefault="00A634DD" w:rsidP="00870B4C">
            <w:pPr>
              <w:widowControl/>
              <w:spacing w:line="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"/>
                <w:szCs w:val="24"/>
              </w:rPr>
              <w:t xml:space="preserve">　</w:t>
            </w:r>
          </w:p>
        </w:tc>
      </w:tr>
      <w:tr w:rsidR="00DB23A3" w:rsidRPr="00A634DD" w14:paraId="2D9FBD7D" w14:textId="77777777" w:rsidTr="00870B4C">
        <w:trPr>
          <w:gridAfter w:val="1"/>
          <w:wAfter w:w="22" w:type="dxa"/>
          <w:trHeight w:val="61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359E" w14:textId="77777777" w:rsidR="00DB23A3" w:rsidRPr="00A634DD" w:rsidRDefault="009E259F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Photo/color drawing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8B0C5B1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"/>
                <w:szCs w:val="24"/>
              </w:rPr>
              <w:t xml:space="preserve">　</w:t>
            </w:r>
          </w:p>
        </w:tc>
        <w:tc>
          <w:tcPr>
            <w:tcW w:w="6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E23A" w14:textId="77777777" w:rsidR="00DB23A3" w:rsidRPr="00A634DD" w:rsidRDefault="009E259F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The drawings will be submitted to the following countries/regions</w:t>
            </w:r>
          </w:p>
        </w:tc>
      </w:tr>
      <w:tr w:rsidR="00DB23A3" w:rsidRPr="00A634DD" w14:paraId="59A67606" w14:textId="77777777" w:rsidTr="00870B4C">
        <w:trPr>
          <w:trHeight w:val="6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5E5" w14:textId="77777777" w:rsidR="00DB23A3" w:rsidRPr="00A634DD" w:rsidRDefault="009E259F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lastRenderedPageBreak/>
              <w:t>Color graphics (USA only), three copies required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FBB8F3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EAA" w14:textId="77777777" w:rsidR="00DB23A3" w:rsidRPr="00A634DD" w:rsidRDefault="009E259F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America</w:t>
            </w:r>
            <w:r w:rsidRPr="009E259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A0F5" w14:textId="77777777" w:rsidR="00DB23A3" w:rsidRPr="00A634DD" w:rsidRDefault="009E259F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Argentina</w:t>
            </w:r>
            <w:r w:rsidRPr="009E259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</w:tr>
      <w:tr w:rsidR="00DB23A3" w:rsidRPr="00A634DD" w14:paraId="444D51AB" w14:textId="77777777" w:rsidTr="00870B4C">
        <w:trPr>
          <w:trHeight w:val="600"/>
        </w:trPr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A5A9" w14:textId="77777777" w:rsidR="00DB23A3" w:rsidRPr="00A634DD" w:rsidRDefault="009E259F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Additional color copies</w:t>
            </w:r>
            <w:r w:rsidRPr="009E259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□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C</w:t>
            </w: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opies</w:t>
            </w:r>
            <w:r w:rsidRPr="009E259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82414D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F8F2" w14:textId="77777777" w:rsidR="00DB23A3" w:rsidRPr="00A634DD" w:rsidRDefault="009E259F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Japan</w:t>
            </w:r>
            <w:r w:rsidRPr="009E259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2AD1" w14:textId="77777777" w:rsidR="00DB23A3" w:rsidRPr="00A634DD" w:rsidRDefault="009E259F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Mexico</w:t>
            </w:r>
            <w:r w:rsidRPr="009E259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</w:tr>
      <w:tr w:rsidR="00DB23A3" w:rsidRPr="00A634DD" w14:paraId="4712818B" w14:textId="77777777" w:rsidTr="00870B4C">
        <w:trPr>
          <w:trHeight w:val="600"/>
        </w:trPr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DA5F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C052C4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0463" w14:textId="77777777" w:rsidR="00DB23A3" w:rsidRPr="00A634DD" w:rsidRDefault="009E259F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hina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4C57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PCT □</w:t>
            </w:r>
          </w:p>
        </w:tc>
      </w:tr>
      <w:tr w:rsidR="00DB23A3" w:rsidRPr="00A634DD" w14:paraId="3BBEFB00" w14:textId="77777777" w:rsidTr="00870B4C">
        <w:trPr>
          <w:trHeight w:val="6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8677" w14:textId="77777777" w:rsidR="00DB23A3" w:rsidRPr="00A634DD" w:rsidRDefault="009E259F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t xml:space="preserve">  </w:t>
            </w: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Grayscale (submitted electronically)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□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B335C52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8E80" w14:textId="77777777" w:rsidR="00DB23A3" w:rsidRPr="00A634DD" w:rsidRDefault="009E259F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Russia</w:t>
            </w:r>
            <w:r w:rsidRPr="009E259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C71A" w14:textId="77777777" w:rsidR="00DB23A3" w:rsidRPr="00A634DD" w:rsidRDefault="00DB23A3" w:rsidP="00753E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PCT □</w:t>
            </w:r>
          </w:p>
        </w:tc>
      </w:tr>
      <w:tr w:rsidR="00DB23A3" w:rsidRPr="00A634DD" w14:paraId="4DE6DCAA" w14:textId="77777777" w:rsidTr="00870B4C">
        <w:trPr>
          <w:trHeight w:val="6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FE93" w14:textId="77777777" w:rsidR="00DB23A3" w:rsidRPr="00A634DD" w:rsidRDefault="009E259F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Grayscale (</w:t>
            </w:r>
            <w:r>
              <w:t xml:space="preserve"> </w:t>
            </w: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Submit a photocopy)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2C62380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8DAA" w14:textId="77777777" w:rsidR="00DB23A3" w:rsidRPr="00A634DD" w:rsidRDefault="009E259F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Brazil</w:t>
            </w:r>
            <w:r w:rsidRPr="009E259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7406" w14:textId="77777777" w:rsidR="00DB23A3" w:rsidRPr="00A634DD" w:rsidRDefault="009E259F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Korea</w:t>
            </w:r>
            <w:r w:rsidRPr="009E259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</w:tr>
      <w:tr w:rsidR="00DB23A3" w:rsidRPr="00A634DD" w14:paraId="494803AD" w14:textId="77777777" w:rsidTr="00870B4C">
        <w:trPr>
          <w:trHeight w:val="454"/>
        </w:trPr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627" w14:textId="77777777" w:rsidR="00DB23A3" w:rsidRPr="00A634DD" w:rsidRDefault="009E259F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Extra printouts</w:t>
            </w:r>
            <w:r w:rsidRPr="009E259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□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opies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71DB53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F218" w14:textId="77777777" w:rsidR="00DB23A3" w:rsidRPr="00A634DD" w:rsidRDefault="00DB23A3" w:rsidP="00870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EPO □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4E9F" w14:textId="77777777" w:rsidR="00DB23A3" w:rsidRPr="00A634DD" w:rsidRDefault="009E259F" w:rsidP="009E25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Taiwan, China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</w:tr>
      <w:tr w:rsidR="00DB23A3" w:rsidRPr="00A634DD" w14:paraId="24730CCC" w14:textId="77777777" w:rsidTr="00870B4C">
        <w:trPr>
          <w:trHeight w:val="1029"/>
        </w:trPr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DC7C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347CAE" w14:textId="77777777" w:rsidR="00DB23A3" w:rsidRPr="00A634DD" w:rsidRDefault="00DB23A3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EDD0" w14:textId="77777777" w:rsidR="00DB23A3" w:rsidRPr="00A634DD" w:rsidRDefault="009E259F" w:rsidP="00870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E25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Other countries and regions</w:t>
            </w:r>
            <w:r w:rsidRPr="009E259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B23A3" w:rsidRPr="00A634D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</w:tbl>
    <w:p w14:paraId="6CBEA57B" w14:textId="77777777" w:rsidR="0028133F" w:rsidRPr="009E259F" w:rsidRDefault="0028133F"/>
    <w:sectPr w:rsidR="0028133F" w:rsidRPr="009E259F" w:rsidSect="00142D12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C9E3" w14:textId="77777777" w:rsidR="003069F9" w:rsidRDefault="003069F9" w:rsidP="00753E00">
      <w:r>
        <w:separator/>
      </w:r>
    </w:p>
  </w:endnote>
  <w:endnote w:type="continuationSeparator" w:id="0">
    <w:p w14:paraId="1865E883" w14:textId="77777777" w:rsidR="003069F9" w:rsidRDefault="003069F9" w:rsidP="0075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E292F" w14:textId="77777777" w:rsidR="003069F9" w:rsidRDefault="003069F9" w:rsidP="00753E00">
      <w:r>
        <w:separator/>
      </w:r>
    </w:p>
  </w:footnote>
  <w:footnote w:type="continuationSeparator" w:id="0">
    <w:p w14:paraId="70608844" w14:textId="77777777" w:rsidR="003069F9" w:rsidRDefault="003069F9" w:rsidP="0075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DD"/>
    <w:rsid w:val="00142D12"/>
    <w:rsid w:val="0028133F"/>
    <w:rsid w:val="002F54A8"/>
    <w:rsid w:val="003069F9"/>
    <w:rsid w:val="003C3C61"/>
    <w:rsid w:val="003E021E"/>
    <w:rsid w:val="00591F1B"/>
    <w:rsid w:val="006868B7"/>
    <w:rsid w:val="00753E00"/>
    <w:rsid w:val="00870B4C"/>
    <w:rsid w:val="009E259F"/>
    <w:rsid w:val="00A634DD"/>
    <w:rsid w:val="00D833DD"/>
    <w:rsid w:val="00DB23A3"/>
    <w:rsid w:val="00F0638C"/>
    <w:rsid w:val="00F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20D7B"/>
  <w15:chartTrackingRefBased/>
  <w15:docId w15:val="{84B65E13-55B0-4FD3-AC58-E5D236E2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4A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F54A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53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3E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3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3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罗 乾阳</cp:lastModifiedBy>
  <cp:revision>4</cp:revision>
  <dcterms:created xsi:type="dcterms:W3CDTF">2018-07-02T05:05:00Z</dcterms:created>
  <dcterms:modified xsi:type="dcterms:W3CDTF">2019-10-23T09:01:00Z</dcterms:modified>
</cp:coreProperties>
</file>